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3059"/>
        <w:gridCol w:w="2682"/>
        <w:gridCol w:w="2993"/>
        <w:gridCol w:w="1431"/>
        <w:gridCol w:w="1948"/>
        <w:gridCol w:w="2008"/>
        <w:gridCol w:w="15"/>
      </w:tblGrid>
      <w:tr w:rsidR="00D5010A" w:rsidRPr="009E02C4" w:rsidTr="0071649C">
        <w:trPr>
          <w:gridAfter w:val="1"/>
          <w:wAfter w:w="15" w:type="dxa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Четверг 22.06.2023 «Герои белорусского спорта»</w:t>
            </w:r>
          </w:p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Девиз дня: Быстрее! Выше! Сильнее!»</w:t>
            </w:r>
          </w:p>
        </w:tc>
      </w:tr>
      <w:tr w:rsidR="00D5010A" w:rsidRPr="009E02C4" w:rsidTr="0071649C">
        <w:tc>
          <w:tcPr>
            <w:tcW w:w="1756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734" w:type="dxa"/>
            <w:gridSpan w:val="3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Общелагерная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Н.А..</w:t>
            </w:r>
          </w:p>
        </w:tc>
      </w:tr>
      <w:tr w:rsidR="00D5010A" w:rsidRPr="009E02C4" w:rsidTr="0071649C">
        <w:tc>
          <w:tcPr>
            <w:tcW w:w="1756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«Правила поведения в лесу»</w:t>
            </w:r>
          </w:p>
        </w:tc>
        <w:tc>
          <w:tcPr>
            <w:tcW w:w="2682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48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к.2,3,4,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0E0EDC" w:rsidRPr="009E02C4" w:rsidTr="001F4E50">
        <w:trPr>
          <w:trHeight w:val="1196"/>
        </w:trPr>
        <w:tc>
          <w:tcPr>
            <w:tcW w:w="1756" w:type="dxa"/>
            <w:vMerge w:val="restart"/>
          </w:tcPr>
          <w:p w:rsidR="000E0EDC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10.30-12.00</w:t>
            </w:r>
          </w:p>
          <w:p w:rsidR="000E0EDC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0EDC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0EDC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0EDC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0EDC" w:rsidRPr="009E02C4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0E0EDC" w:rsidRPr="00F55F8B" w:rsidRDefault="000E0EDC" w:rsidP="00A3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Святые места Г.Березовки</w:t>
            </w: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0E0EDC" w:rsidRPr="00F55F8B" w:rsidRDefault="000E0EDC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Духовно-нравственное воспитание</w:t>
            </w:r>
          </w:p>
          <w:p w:rsidR="000E0EDC" w:rsidRPr="00F55F8B" w:rsidRDefault="000E0EDC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93" w:type="dxa"/>
          </w:tcPr>
          <w:p w:rsidR="000E0EDC" w:rsidRPr="00F55F8B" w:rsidRDefault="000E0EDC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Экскурсия </w:t>
            </w:r>
          </w:p>
        </w:tc>
        <w:tc>
          <w:tcPr>
            <w:tcW w:w="1431" w:type="dxa"/>
          </w:tcPr>
          <w:p w:rsidR="000E0EDC" w:rsidRPr="00F55F8B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0E0EDC" w:rsidRPr="00F55F8B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Березовка</w:t>
            </w:r>
          </w:p>
        </w:tc>
        <w:tc>
          <w:tcPr>
            <w:tcW w:w="2023" w:type="dxa"/>
            <w:gridSpan w:val="2"/>
          </w:tcPr>
          <w:p w:rsidR="000E0EDC" w:rsidRPr="00F55F8B" w:rsidRDefault="000E0EDC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5010A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«Герои белорусского спорта»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(в рамках </w:t>
            </w:r>
            <w:r w:rsidRPr="009E02C4">
              <w:rPr>
                <w:rStyle w:val="fontstyle01"/>
                <w:rFonts w:eastAsia="Times New Roman" w:cs="Times New Roman"/>
                <w:i/>
                <w:sz w:val="26"/>
                <w:szCs w:val="26"/>
              </w:rPr>
              <w:t>информационно-просветительск</w:t>
            </w:r>
            <w:r w:rsidRPr="009E02C4">
              <w:rPr>
                <w:rStyle w:val="fontstyle01"/>
                <w:rFonts w:ascii="Calibri" w:eastAsia="Times New Roman" w:hAnsi="Calibri" w:cs="Times New Roman"/>
                <w:i/>
                <w:sz w:val="26"/>
                <w:szCs w:val="26"/>
              </w:rPr>
              <w:t>ой</w:t>
            </w:r>
            <w:r w:rsidRPr="009E02C4">
              <w:rPr>
                <w:rStyle w:val="fontstyle01"/>
                <w:rFonts w:eastAsia="Times New Roman" w:cs="Times New Roman"/>
                <w:i/>
                <w:sz w:val="26"/>
                <w:szCs w:val="26"/>
              </w:rPr>
              <w:t xml:space="preserve"> акци</w:t>
            </w:r>
            <w:r w:rsidRPr="009E02C4">
              <w:rPr>
                <w:rStyle w:val="fontstyle01"/>
                <w:rFonts w:ascii="Calibri" w:eastAsia="Times New Roman" w:hAnsi="Calibri" w:cs="Times New Roman"/>
                <w:i/>
                <w:sz w:val="26"/>
                <w:szCs w:val="26"/>
              </w:rPr>
              <w:t xml:space="preserve">и </w:t>
            </w:r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 xml:space="preserve">«Шаг </w:t>
            </w:r>
            <w:proofErr w:type="spellStart"/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>куспеху</w:t>
            </w:r>
            <w:proofErr w:type="spellEnd"/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>»</w:t>
            </w:r>
            <w:r w:rsidRPr="009E02C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)</w:t>
            </w: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A46058" w:rsidRPr="009E02C4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по интересам «Азбука безопасности»</w:t>
            </w:r>
          </w:p>
        </w:tc>
        <w:tc>
          <w:tcPr>
            <w:tcW w:w="2682" w:type="dxa"/>
          </w:tcPr>
          <w:p w:rsidR="00D5010A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жизни, патриотическое воспитание</w:t>
            </w: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Pr="009E02C4" w:rsidRDefault="000E0EDC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93" w:type="dxa"/>
          </w:tcPr>
          <w:p w:rsidR="00D5010A" w:rsidRDefault="00A32B8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Презентация </w:t>
            </w: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Pr="009E02C4" w:rsidRDefault="00A46058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по интересам</w:t>
            </w:r>
          </w:p>
        </w:tc>
        <w:tc>
          <w:tcPr>
            <w:tcW w:w="1431" w:type="dxa"/>
          </w:tcPr>
          <w:p w:rsidR="00D5010A" w:rsidRPr="009E02C4" w:rsidRDefault="00D5010A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D5010A" w:rsidRDefault="00D5010A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</w:t>
            </w:r>
            <w:r w:rsidR="00A32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  <w:p w:rsidR="00A46058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Pr="009E02C4" w:rsidRDefault="00A46058" w:rsidP="00A3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</w:t>
            </w:r>
          </w:p>
        </w:tc>
        <w:tc>
          <w:tcPr>
            <w:tcW w:w="2023" w:type="dxa"/>
            <w:gridSpan w:val="2"/>
          </w:tcPr>
          <w:p w:rsidR="00D5010A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  <w:p w:rsidR="00A46058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Pr="009E02C4" w:rsidRDefault="00A46058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5010A" w:rsidRPr="009E02C4" w:rsidRDefault="00D5010A" w:rsidP="0035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55D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Самый, самый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Игра-состязание</w:t>
            </w:r>
          </w:p>
        </w:tc>
        <w:tc>
          <w:tcPr>
            <w:tcW w:w="1431" w:type="dxa"/>
          </w:tcPr>
          <w:p w:rsidR="00D5010A" w:rsidRPr="00A32B8E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="00A32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32B8E"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III</w:t>
            </w:r>
          </w:p>
        </w:tc>
        <w:tc>
          <w:tcPr>
            <w:tcW w:w="1948" w:type="dxa"/>
          </w:tcPr>
          <w:p w:rsidR="00D5010A" w:rsidRPr="009E02C4" w:rsidRDefault="00355D89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К.7, к.4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5010A" w:rsidRPr="009E02C4" w:rsidTr="0071649C">
        <w:tc>
          <w:tcPr>
            <w:tcW w:w="1756" w:type="dxa"/>
            <w:vMerge w:val="restart"/>
          </w:tcPr>
          <w:p w:rsidR="00D5010A" w:rsidRDefault="00D5010A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 – 1</w:t>
            </w:r>
            <w:r w:rsidR="005B6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  <w:p w:rsidR="005B6854" w:rsidRDefault="005B6854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6854" w:rsidRDefault="005B6854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A46058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46058" w:rsidRDefault="005F1B9F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8.5pt;margin-top:12.45pt;width:91.7pt;height:0;z-index:251659264" o:connectortype="straight"/>
              </w:pict>
            </w:r>
          </w:p>
          <w:p w:rsidR="00A46058" w:rsidRDefault="00A46058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6854" w:rsidRPr="009E02C4" w:rsidRDefault="005B6854" w:rsidP="005B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3059" w:type="dxa"/>
          </w:tcPr>
          <w:p w:rsidR="00D5010A" w:rsidRPr="009E02C4" w:rsidRDefault="00D5010A" w:rsidP="00AE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A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Цветы героям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D5010A" w:rsidRPr="009E02C4" w:rsidRDefault="00AE534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5B6854" w:rsidRDefault="00AE534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Митинг</w:t>
            </w:r>
          </w:p>
          <w:p w:rsidR="005B6854" w:rsidRDefault="005B6854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Наведение порядка в месте захоронения участника Вов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Деменщёнка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Д.Д)</w:t>
            </w:r>
          </w:p>
          <w:p w:rsidR="00D5010A" w:rsidRPr="009E02C4" w:rsidRDefault="00AE534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</w:tcPr>
          <w:p w:rsidR="00D5010A" w:rsidRPr="009E02C4" w:rsidRDefault="00AE534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48" w:type="dxa"/>
          </w:tcPr>
          <w:p w:rsidR="00D5010A" w:rsidRPr="009E02C4" w:rsidRDefault="00AE534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Памятник «Скорбящая мать»</w:t>
            </w:r>
          </w:p>
        </w:tc>
        <w:tc>
          <w:tcPr>
            <w:tcW w:w="2023" w:type="dxa"/>
            <w:gridSpan w:val="2"/>
          </w:tcPr>
          <w:p w:rsidR="00D5010A" w:rsidRPr="009E02C4" w:rsidRDefault="00AE534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5010A" w:rsidRPr="009E02C4" w:rsidRDefault="00D5010A" w:rsidP="00AE5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AE5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Забота о братьях наших меньших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D5010A" w:rsidRPr="009E02C4" w:rsidRDefault="00AE534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Духовно-нравственное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2993" w:type="dxa"/>
          </w:tcPr>
          <w:p w:rsidR="00D5010A" w:rsidRPr="009E02C4" w:rsidRDefault="00AE534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Экскурсия в ветлечебницу</w:t>
            </w:r>
          </w:p>
        </w:tc>
        <w:tc>
          <w:tcPr>
            <w:tcW w:w="1431" w:type="dxa"/>
          </w:tcPr>
          <w:p w:rsidR="00D5010A" w:rsidRPr="00AE534E" w:rsidRDefault="00D5010A" w:rsidP="00AE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D5010A" w:rsidRPr="009E02C4" w:rsidRDefault="00AE534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Березовка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A32B8E" w:rsidRPr="009E02C4" w:rsidTr="0071649C">
        <w:tc>
          <w:tcPr>
            <w:tcW w:w="1756" w:type="dxa"/>
            <w:vMerge/>
          </w:tcPr>
          <w:p w:rsidR="00A32B8E" w:rsidRPr="009E02C4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A32B8E" w:rsidRPr="005F1B9F" w:rsidRDefault="00A32B8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B9F">
              <w:rPr>
                <w:rFonts w:ascii="Times New Roman" w:eastAsia="Times New Roman" w:hAnsi="Times New Roman" w:cs="Times New Roman"/>
                <w:sz w:val="26"/>
                <w:szCs w:val="26"/>
              </w:rPr>
              <w:t>«Мы выбираем жизнь по закону»</w:t>
            </w:r>
          </w:p>
        </w:tc>
        <w:tc>
          <w:tcPr>
            <w:tcW w:w="2682" w:type="dxa"/>
          </w:tcPr>
          <w:p w:rsidR="00A32B8E" w:rsidRPr="005F1B9F" w:rsidRDefault="00A32B8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B9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993" w:type="dxa"/>
          </w:tcPr>
          <w:p w:rsidR="00A32B8E" w:rsidRPr="005F1B9F" w:rsidRDefault="00A32B8E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B9F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игра</w:t>
            </w:r>
          </w:p>
        </w:tc>
        <w:tc>
          <w:tcPr>
            <w:tcW w:w="1431" w:type="dxa"/>
          </w:tcPr>
          <w:p w:rsidR="00A32B8E" w:rsidRPr="00A32B8E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A32B8E" w:rsidRPr="009E02C4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К.5</w:t>
            </w:r>
          </w:p>
        </w:tc>
        <w:tc>
          <w:tcPr>
            <w:tcW w:w="2023" w:type="dxa"/>
            <w:gridSpan w:val="2"/>
          </w:tcPr>
          <w:p w:rsidR="00A32B8E" w:rsidRPr="009E02C4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5F1B9F" w:rsidRPr="009E02C4" w:rsidTr="002B23B3">
        <w:trPr>
          <w:trHeight w:val="608"/>
        </w:trPr>
        <w:tc>
          <w:tcPr>
            <w:tcW w:w="1756" w:type="dxa"/>
            <w:vMerge w:val="restart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5F1B9F" w:rsidRPr="00F55F8B" w:rsidRDefault="005F1B9F" w:rsidP="00A32B8E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F55F8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Тропинками малой родины</w:t>
            </w:r>
            <w:r w:rsidRPr="00F55F8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5F1B9F" w:rsidRPr="009E02C4" w:rsidRDefault="005F1B9F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93" w:type="dxa"/>
          </w:tcPr>
          <w:p w:rsidR="005F1B9F" w:rsidRPr="009E02C4" w:rsidRDefault="005F1B9F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Экскурсия </w:t>
            </w:r>
          </w:p>
        </w:tc>
        <w:tc>
          <w:tcPr>
            <w:tcW w:w="1431" w:type="dxa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48" w:type="dxa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Березовка</w:t>
            </w:r>
          </w:p>
        </w:tc>
        <w:tc>
          <w:tcPr>
            <w:tcW w:w="2023" w:type="dxa"/>
            <w:gridSpan w:val="2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«Герои белорусского спорта»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(в рамках </w:t>
            </w:r>
            <w:r w:rsidRPr="009E02C4">
              <w:rPr>
                <w:rStyle w:val="fontstyle01"/>
                <w:rFonts w:eastAsia="Times New Roman" w:cs="Times New Roman"/>
                <w:i/>
                <w:sz w:val="26"/>
                <w:szCs w:val="26"/>
              </w:rPr>
              <w:t>информационно-просветительск</w:t>
            </w:r>
            <w:r w:rsidRPr="009E02C4">
              <w:rPr>
                <w:rStyle w:val="fontstyle01"/>
                <w:rFonts w:ascii="Calibri" w:eastAsia="Times New Roman" w:hAnsi="Calibri" w:cs="Times New Roman"/>
                <w:i/>
                <w:sz w:val="26"/>
                <w:szCs w:val="26"/>
              </w:rPr>
              <w:t>ой</w:t>
            </w:r>
            <w:r w:rsidRPr="009E02C4">
              <w:rPr>
                <w:rStyle w:val="fontstyle01"/>
                <w:rFonts w:eastAsia="Times New Roman" w:cs="Times New Roman"/>
                <w:i/>
                <w:sz w:val="26"/>
                <w:szCs w:val="26"/>
              </w:rPr>
              <w:t xml:space="preserve"> акци</w:t>
            </w:r>
            <w:r w:rsidRPr="009E02C4">
              <w:rPr>
                <w:rStyle w:val="fontstyle01"/>
                <w:rFonts w:ascii="Calibri" w:eastAsia="Times New Roman" w:hAnsi="Calibri" w:cs="Times New Roman"/>
                <w:i/>
                <w:sz w:val="26"/>
                <w:szCs w:val="26"/>
              </w:rPr>
              <w:t xml:space="preserve">и </w:t>
            </w:r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 xml:space="preserve">«Шаг </w:t>
            </w:r>
            <w:proofErr w:type="spellStart"/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>куспеху</w:t>
            </w:r>
            <w:proofErr w:type="spellEnd"/>
            <w:r w:rsidRPr="009E02C4">
              <w:rPr>
                <w:rStyle w:val="fontstyle21"/>
                <w:rFonts w:eastAsia="Times New Roman" w:cs="Times New Roman"/>
                <w:b w:val="0"/>
                <w:i/>
                <w:sz w:val="26"/>
                <w:szCs w:val="26"/>
              </w:rPr>
              <w:t>»</w:t>
            </w: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82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D5010A" w:rsidRPr="009E02C4" w:rsidRDefault="00A32B8E" w:rsidP="00A3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К.3</w:t>
            </w:r>
            <w:r w:rsidR="00A32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3" w:type="dxa"/>
            <w:gridSpan w:val="2"/>
          </w:tcPr>
          <w:p w:rsidR="00D5010A" w:rsidRPr="009E02C4" w:rsidRDefault="00A32B8E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гордость нашей страны (известные спортсмены Беларуси)</w:t>
            </w:r>
          </w:p>
        </w:tc>
        <w:tc>
          <w:tcPr>
            <w:tcW w:w="2682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93" w:type="dxa"/>
          </w:tcPr>
          <w:p w:rsidR="00D5010A" w:rsidRPr="009E02C4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Просмотр видеофильма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D5010A" w:rsidRPr="009E02C4" w:rsidRDefault="00D5010A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К. </w:t>
            </w:r>
            <w:r w:rsidR="00A46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5F1B9F" w:rsidRPr="009E02C4" w:rsidTr="00625264">
        <w:trPr>
          <w:trHeight w:val="897"/>
        </w:trPr>
        <w:tc>
          <w:tcPr>
            <w:tcW w:w="1756" w:type="dxa"/>
            <w:vMerge w:val="restart"/>
          </w:tcPr>
          <w:p w:rsidR="005F1B9F" w:rsidRDefault="005F1B9F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  <w:p w:rsidR="005F1B9F" w:rsidRDefault="005F1B9F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F1B9F" w:rsidRDefault="005F1B9F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F1B9F" w:rsidRDefault="005F1B9F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F1B9F" w:rsidRPr="009E02C4" w:rsidRDefault="005F1B9F" w:rsidP="00A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13.35-14.35</w:t>
            </w:r>
          </w:p>
        </w:tc>
        <w:tc>
          <w:tcPr>
            <w:tcW w:w="3059" w:type="dxa"/>
          </w:tcPr>
          <w:p w:rsidR="005F1B9F" w:rsidRPr="009E02C4" w:rsidRDefault="005F1B9F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«Рекордсмены среди нас»</w:t>
            </w:r>
          </w:p>
        </w:tc>
        <w:tc>
          <w:tcPr>
            <w:tcW w:w="2682" w:type="dxa"/>
          </w:tcPr>
          <w:p w:rsidR="005F1B9F" w:rsidRPr="009E02C4" w:rsidRDefault="005F1B9F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93" w:type="dxa"/>
          </w:tcPr>
          <w:p w:rsidR="005F1B9F" w:rsidRPr="009E02C4" w:rsidRDefault="005F1B9F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Спортивное состязание</w:t>
            </w:r>
          </w:p>
        </w:tc>
        <w:tc>
          <w:tcPr>
            <w:tcW w:w="1431" w:type="dxa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48" w:type="dxa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Корзюка</w:t>
            </w:r>
            <w:proofErr w:type="spellEnd"/>
          </w:p>
        </w:tc>
        <w:tc>
          <w:tcPr>
            <w:tcW w:w="2023" w:type="dxa"/>
            <w:gridSpan w:val="2"/>
          </w:tcPr>
          <w:p w:rsidR="005F1B9F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D5010A" w:rsidRPr="009E02C4" w:rsidTr="0071649C">
        <w:tc>
          <w:tcPr>
            <w:tcW w:w="1756" w:type="dxa"/>
            <w:vMerge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34" w:type="dxa"/>
            <w:gridSpan w:val="3"/>
          </w:tcPr>
          <w:p w:rsidR="00D5010A" w:rsidRPr="009E02C4" w:rsidRDefault="00D5010A" w:rsidP="00A4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Рекреация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D5010A" w:rsidRPr="009E02C4" w:rsidTr="0071649C">
        <w:tc>
          <w:tcPr>
            <w:tcW w:w="1756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14.30-15.30</w:t>
            </w:r>
          </w:p>
        </w:tc>
        <w:tc>
          <w:tcPr>
            <w:tcW w:w="8734" w:type="dxa"/>
            <w:gridSpan w:val="3"/>
          </w:tcPr>
          <w:p w:rsidR="00D5010A" w:rsidRPr="009E02C4" w:rsidRDefault="00D5010A" w:rsidP="005F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Дневной сон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48" w:type="dxa"/>
          </w:tcPr>
          <w:p w:rsidR="00D5010A" w:rsidRPr="009E02C4" w:rsidRDefault="005F1B9F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023" w:type="dxa"/>
            <w:gridSpan w:val="2"/>
          </w:tcPr>
          <w:p w:rsidR="00D5010A" w:rsidRPr="009E02C4" w:rsidRDefault="00D5010A" w:rsidP="005F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Воспитатели, </w:t>
            </w:r>
          </w:p>
        </w:tc>
      </w:tr>
      <w:tr w:rsidR="00D5010A" w:rsidRPr="009E02C4" w:rsidTr="0071649C">
        <w:tc>
          <w:tcPr>
            <w:tcW w:w="1756" w:type="dxa"/>
          </w:tcPr>
          <w:p w:rsidR="00D5010A" w:rsidRPr="00F55F8B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D5010A" w:rsidRPr="00F55F8B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82" w:type="dxa"/>
          </w:tcPr>
          <w:p w:rsidR="00D5010A" w:rsidRPr="00F55F8B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93" w:type="dxa"/>
          </w:tcPr>
          <w:p w:rsidR="00D5010A" w:rsidRPr="00F55F8B" w:rsidRDefault="00D5010A" w:rsidP="00716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</w:t>
            </w: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31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– 14 лет</w:t>
            </w:r>
          </w:p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</w:tcPr>
          <w:p w:rsidR="00D5010A" w:rsidRPr="009E02C4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</w:t>
            </w:r>
          </w:p>
          <w:p w:rsidR="00D5010A" w:rsidRPr="00F55F8B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</w:t>
            </w: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023" w:type="dxa"/>
            <w:gridSpan w:val="2"/>
          </w:tcPr>
          <w:p w:rsidR="00D5010A" w:rsidRPr="00F55F8B" w:rsidRDefault="00D5010A" w:rsidP="0071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5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000000" w:rsidRDefault="003B1B0D"/>
    <w:sectPr w:rsidR="00000000" w:rsidSect="00D50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10A"/>
    <w:rsid w:val="000E0EDC"/>
    <w:rsid w:val="002565BA"/>
    <w:rsid w:val="00355D89"/>
    <w:rsid w:val="005B6854"/>
    <w:rsid w:val="005F1B9F"/>
    <w:rsid w:val="00A32B8E"/>
    <w:rsid w:val="00A46058"/>
    <w:rsid w:val="00AE534E"/>
    <w:rsid w:val="00D5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5010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D5010A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2023-06-21T09:32:00Z</dcterms:created>
  <dcterms:modified xsi:type="dcterms:W3CDTF">2023-06-21T09:32:00Z</dcterms:modified>
</cp:coreProperties>
</file>